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24D" w:rsidRPr="00CA024D" w:rsidRDefault="00CA024D" w:rsidP="00CA024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" w:eastAsia="cs-CZ"/>
        </w:rPr>
      </w:pPr>
      <w:proofErr w:type="spellStart"/>
      <w:r w:rsidRPr="00CA024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" w:eastAsia="cs-CZ"/>
        </w:rPr>
        <w:t>Zkouška</w:t>
      </w:r>
      <w:proofErr w:type="spellEnd"/>
      <w:r w:rsidRPr="00CA024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" w:eastAsia="cs-CZ"/>
        </w:rPr>
        <w:t xml:space="preserve"> FCE</w:t>
      </w:r>
    </w:p>
    <w:p w:rsidR="00CA024D" w:rsidRPr="00CA024D" w:rsidRDefault="00CA024D" w:rsidP="00CA02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cs-CZ"/>
        </w:rPr>
      </w:pP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Zkouška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FCE (First Certificate in English)</w:t>
      </w:r>
    </w:p>
    <w:p w:rsidR="00CA024D" w:rsidRDefault="00CA024D" w:rsidP="00CA02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cs-CZ"/>
        </w:rPr>
      </w:pP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Zkouška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FCE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odpovídá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náročností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úrovni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B2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Evropského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referenčního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rámce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pro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jazyky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Rady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Evropy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tj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.</w:t>
      </w:r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úrovni</w:t>
      </w:r>
      <w:proofErr w:type="spellEnd"/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" Upper-Intermediate " a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patří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mezi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nejrozšířenější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jazykové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zkoušky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u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nás.</w:t>
      </w:r>
      <w:proofErr w:type="spellEnd"/>
    </w:p>
    <w:p w:rsidR="00CA024D" w:rsidRPr="00CA024D" w:rsidRDefault="00CA024D" w:rsidP="00CA02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cs-CZ"/>
        </w:rPr>
      </w:pPr>
      <w:bookmarkStart w:id="0" w:name="_GoBack"/>
      <w:bookmarkEnd w:id="0"/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složení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zkoušky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FCE je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zapotřebí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schopnost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ovládat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dostatečně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širokou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slovní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zásobu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br/>
      </w:r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a</w:t>
      </w:r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umět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ji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správně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použít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v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nejrůznějších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situacích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.  </w:t>
      </w: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Posuzuje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se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také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schopnost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adekvátně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vnímat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kontext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a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vyjadřovat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se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způsobem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odpovídajícím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běžným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zvyklostem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a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konvencím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.</w:t>
      </w:r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br/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Úspěšné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složení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zkoušky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FCE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tedy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vyžaduje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ovládání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angličtiny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na</w:t>
      </w:r>
      <w:proofErr w:type="spellEnd"/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odpovídající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úrovni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br/>
        <w:t xml:space="preserve">v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širším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spektru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praktických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situací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zahrnujících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např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. </w:t>
      </w: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studium</w:t>
      </w:r>
      <w:proofErr w:type="spellEnd"/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obchod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cestování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a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volný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čas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.</w:t>
      </w:r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br/>
      </w: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Předpokladem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pro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dosažení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této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úrovně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jsou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znalosti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získané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po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500 - 600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hodinách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výuky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.</w:t>
      </w:r>
      <w:proofErr w:type="gramEnd"/>
    </w:p>
    <w:p w:rsidR="00CA024D" w:rsidRPr="00CA024D" w:rsidRDefault="00CA024D" w:rsidP="00CA02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cs-CZ"/>
        </w:rPr>
      </w:pPr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Od</w:t>
      </w:r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prosince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2008 se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struktura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zkoušky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FCE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změnila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.</w:t>
      </w:r>
    </w:p>
    <w:p w:rsidR="00CA024D" w:rsidRPr="00CA024D" w:rsidRDefault="00CA024D" w:rsidP="00CA02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cs-CZ"/>
        </w:rPr>
      </w:pP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Celková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doba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zkoušky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se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zkrátila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přibližně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o 60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minut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(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původně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téměř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5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hodin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),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náročnost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zkoušky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br/>
        <w:t xml:space="preserve">se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však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díky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kratší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době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pro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vypracování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úkolů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mírně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zvýšila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.</w:t>
      </w:r>
      <w:proofErr w:type="gramEnd"/>
    </w:p>
    <w:p w:rsidR="00CA024D" w:rsidRPr="00CA024D" w:rsidRDefault="00CA024D" w:rsidP="00CA02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cs-CZ"/>
        </w:rPr>
      </w:pP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Nová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struktura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zkoušek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zajišťuje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lepší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návaznost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certifikátů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FCE, CAE a CPE.</w:t>
      </w:r>
      <w:proofErr w:type="gramEnd"/>
    </w:p>
    <w:p w:rsidR="00CA024D" w:rsidRPr="00CA024D" w:rsidRDefault="00CA024D" w:rsidP="00CA02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cs-CZ"/>
        </w:rPr>
      </w:pP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Změny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se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projeví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také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v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závěrečném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hodnocení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kdy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je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kandidát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kromě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klasického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hodnocení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A-E</w:t>
      </w:r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 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oznámkován</w:t>
      </w:r>
      <w:proofErr w:type="spellEnd"/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také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pomocí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skóre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100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bodové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stupnici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. </w:t>
      </w:r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 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úspěšnému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zvládnutí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zkoušky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je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třeba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aby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kandidát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dosáhl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alespoň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60 % z 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celkového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počtu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bodů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.</w:t>
      </w:r>
      <w:proofErr w:type="gramEnd"/>
    </w:p>
    <w:p w:rsidR="00CA024D" w:rsidRPr="00CA024D" w:rsidRDefault="00CA024D" w:rsidP="00CA02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cs-CZ"/>
        </w:rPr>
      </w:pPr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 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přípravě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na</w:t>
      </w:r>
      <w:proofErr w:type="spellEnd"/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zkoušku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FCE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nabízíme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přípravné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kurzy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jejichž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součástí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jsou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konzultace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zkoušce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které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kandidátovi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objasní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jak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zkouška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probíhá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a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jaké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typy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testových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otázek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a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úkolů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může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očekávat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doporučení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a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nácvik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vhodné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strategie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k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jejímu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 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úspěšnému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zvládnutí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.</w:t>
      </w:r>
    </w:p>
    <w:p w:rsidR="00CA024D" w:rsidRPr="00CA024D" w:rsidRDefault="00CA024D" w:rsidP="00CA02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cs-CZ"/>
        </w:rPr>
      </w:pP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Popis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jednotlivých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částí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zkoušky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(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platný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od</w:t>
      </w:r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prosince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2008):</w:t>
      </w:r>
    </w:p>
    <w:p w:rsidR="00CA024D" w:rsidRPr="00CA024D" w:rsidRDefault="00CA024D" w:rsidP="00CA02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cs-CZ"/>
        </w:rPr>
      </w:pPr>
      <w:proofErr w:type="gramStart"/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 xml:space="preserve">Reading - </w:t>
      </w:r>
      <w:proofErr w:type="spellStart"/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>čtení</w:t>
      </w:r>
      <w:proofErr w:type="spellEnd"/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 xml:space="preserve"> (60 min.)</w:t>
      </w:r>
      <w:proofErr w:type="gramEnd"/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 xml:space="preserve">                                                                                                    </w:t>
      </w:r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br/>
      </w:r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3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části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3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typy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úkolů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30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otázek</w:t>
      </w:r>
      <w:proofErr w:type="spellEnd"/>
    </w:p>
    <w:p w:rsidR="00CA024D" w:rsidRPr="00CA024D" w:rsidRDefault="00CA024D" w:rsidP="00CA02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cs-CZ"/>
        </w:rPr>
      </w:pP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Kandidáti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musí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být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schopni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přečíst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různé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druhy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textů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porozumět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jim</w:t>
      </w:r>
      <w:proofErr w:type="spellEnd"/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odhadnout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význam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textu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a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odpovědět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kontrolní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otázky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. </w:t>
      </w:r>
      <w:proofErr w:type="gramStart"/>
      <w:r w:rsidRPr="00CA024D">
        <w:rPr>
          <w:rFonts w:ascii="Times New Roman" w:eastAsia="Times New Roman" w:hAnsi="Times New Roman" w:cs="Times New Roman"/>
          <w:i/>
          <w:iCs/>
          <w:sz w:val="24"/>
          <w:szCs w:val="24"/>
          <w:lang w:val="en" w:eastAsia="cs-CZ"/>
        </w:rPr>
        <w:t xml:space="preserve">Reading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obsahuje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celkem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2000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slov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.</w:t>
      </w:r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Jedná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se o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různé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typy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textů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: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reklamu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korespondenci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různé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neformální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materiály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výňatky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z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průvodců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manuály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zařazeny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jsou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br/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také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zprávy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formě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odstavců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z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novin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a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časopisů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.</w:t>
      </w:r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br/>
      </w: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Jednotlivé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úkoly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mají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formu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přiřazování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odpovědí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k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otázkám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doplnění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chybějícího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textu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br/>
        <w:t xml:space="preserve">a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přiřazování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správného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tvrzení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k 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textu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.</w:t>
      </w:r>
      <w:proofErr w:type="gramEnd"/>
    </w:p>
    <w:p w:rsidR="00CA024D" w:rsidRPr="00CA024D" w:rsidRDefault="00CA024D" w:rsidP="00CA02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cs-CZ"/>
        </w:rPr>
      </w:pPr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 xml:space="preserve">Writing - </w:t>
      </w:r>
      <w:proofErr w:type="spellStart"/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>vyjadřování</w:t>
      </w:r>
      <w:proofErr w:type="spellEnd"/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>písmem</w:t>
      </w:r>
      <w:proofErr w:type="spellEnd"/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 xml:space="preserve"> (80 min.)</w:t>
      </w:r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br/>
      </w:r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2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části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2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úkoly</w:t>
      </w:r>
      <w:proofErr w:type="spellEnd"/>
    </w:p>
    <w:p w:rsidR="00CA024D" w:rsidRPr="00CA024D" w:rsidRDefault="00CA024D" w:rsidP="00CA02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cs-CZ"/>
        </w:rPr>
      </w:pP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lastRenderedPageBreak/>
        <w:t>Druhý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oddíl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FCE se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věnuje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schopnosti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vyjadřovat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se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písmem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.</w:t>
      </w:r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r w:rsidRPr="00CA024D">
        <w:rPr>
          <w:rFonts w:ascii="Times New Roman" w:eastAsia="Times New Roman" w:hAnsi="Times New Roman" w:cs="Times New Roman"/>
          <w:i/>
          <w:iCs/>
          <w:sz w:val="24"/>
          <w:szCs w:val="24"/>
          <w:lang w:val="en" w:eastAsia="cs-CZ"/>
        </w:rPr>
        <w:t>Writing</w:t>
      </w:r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se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dělí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na</w:t>
      </w:r>
      <w:proofErr w:type="spellEnd"/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dvě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části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br/>
        <w:t xml:space="preserve">v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první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mají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kandidáti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napsat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text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dané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zadání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(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rozsah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br/>
        <w:t xml:space="preserve">120 - 150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slov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),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druhé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mohou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vybrat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téma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čtyř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různých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zadání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.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Typy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textů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-</w:t>
      </w:r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 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článek</w:t>
      </w:r>
      <w:proofErr w:type="spellEnd"/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esej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dopis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zpráva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recenze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nebo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příběh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(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rozsah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120 - 180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slov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). </w:t>
      </w:r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br/>
      </w: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Zkouška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tímto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způsobem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ověřuje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zda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je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kandidát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schopen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napsat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text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vymezené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formy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zadaného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tématu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a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vymezeného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rozsahu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.</w:t>
      </w:r>
      <w:proofErr w:type="gramEnd"/>
    </w:p>
    <w:p w:rsidR="00CA024D" w:rsidRPr="00CA024D" w:rsidRDefault="00CA024D" w:rsidP="00CA02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cs-CZ"/>
        </w:rPr>
      </w:pP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Při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hodnocení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je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každé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části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psaného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textu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udělena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samostatná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známka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.</w:t>
      </w:r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Klade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se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důraz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na</w:t>
      </w:r>
      <w:proofErr w:type="spellEnd"/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gramatickou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správnost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použití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výrazů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a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jevů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určité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úrovně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a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pravopis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.</w:t>
      </w:r>
    </w:p>
    <w:p w:rsidR="00CA024D" w:rsidRPr="00CA024D" w:rsidRDefault="00CA024D" w:rsidP="00CA02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cs-CZ"/>
        </w:rPr>
      </w:pPr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 xml:space="preserve">Use of English - </w:t>
      </w:r>
      <w:proofErr w:type="spellStart"/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>použití</w:t>
      </w:r>
      <w:proofErr w:type="spellEnd"/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>angličtiny</w:t>
      </w:r>
      <w:proofErr w:type="spellEnd"/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 xml:space="preserve"> (45 min.)</w:t>
      </w:r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br/>
      </w:r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4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části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42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otázek</w:t>
      </w:r>
      <w:proofErr w:type="spellEnd"/>
    </w:p>
    <w:p w:rsidR="00CA024D" w:rsidRPr="00CA024D" w:rsidRDefault="00CA024D" w:rsidP="00CA02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cs-CZ"/>
        </w:rPr>
      </w:pP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Kandidáti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mají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v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této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části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testu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úkol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předvést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svoji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jazykovou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vyspělost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a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správné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použití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jazyka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br/>
        <w:t xml:space="preserve">v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různých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situacích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.</w:t>
      </w:r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Jednotlivé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úkoly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jsou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zaměřeny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na</w:t>
      </w:r>
      <w:proofErr w:type="spellEnd"/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správný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výběr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doplňovaných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slov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a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slovní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transformace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.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Zkouška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je v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této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části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zaměřena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na</w:t>
      </w:r>
      <w:proofErr w:type="spellEnd"/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gramatiku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a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slovní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zásobu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.</w:t>
      </w:r>
    </w:p>
    <w:p w:rsidR="00CA024D" w:rsidRPr="00CA024D" w:rsidRDefault="00CA024D" w:rsidP="00CA02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cs-CZ"/>
        </w:rPr>
      </w:pPr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 xml:space="preserve">Listening - </w:t>
      </w:r>
      <w:proofErr w:type="spellStart"/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>poslech</w:t>
      </w:r>
      <w:proofErr w:type="spellEnd"/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 xml:space="preserve"> (</w:t>
      </w:r>
      <w:proofErr w:type="spellStart"/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>cca</w:t>
      </w:r>
      <w:proofErr w:type="spellEnd"/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 xml:space="preserve"> 40 min.)</w:t>
      </w:r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br/>
      </w:r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4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části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30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otázek</w:t>
      </w:r>
      <w:proofErr w:type="spellEnd"/>
    </w:p>
    <w:p w:rsidR="00CA024D" w:rsidRPr="00CA024D" w:rsidRDefault="00CA024D" w:rsidP="00CA02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cs-CZ"/>
        </w:rPr>
      </w:pP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Kandidát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vždy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dvakrát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vyslechne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nahrávky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monologů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(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oznámení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rozhlasové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vysílání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telefonní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vzkazy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projevy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přednášky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atd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.) a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dialogů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(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rozhovory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a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diskuse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dvou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a ž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tří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osob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).</w:t>
      </w:r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 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Tato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část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zkoušky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se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zaměřuje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porozumění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a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pochopení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specifické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informace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názoru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br/>
        <w:t>a</w:t>
      </w:r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 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postoje</w:t>
      </w:r>
      <w:proofErr w:type="spellEnd"/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.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Typy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úkolů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-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dokončování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vět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,</w:t>
      </w:r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 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přiřazování</w:t>
      </w:r>
      <w:proofErr w:type="spellEnd"/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odpovědí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k 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otázkám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a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tvrzením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. </w:t>
      </w: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Otázky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které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kandidát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vypracovává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nejen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slyší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z 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nahrávky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má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je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také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k 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dispozici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v 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zadání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.</w:t>
      </w:r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   </w:t>
      </w:r>
    </w:p>
    <w:p w:rsidR="00CA024D" w:rsidRPr="00CA024D" w:rsidRDefault="00CA024D" w:rsidP="00CA02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cs-CZ"/>
        </w:rPr>
      </w:pPr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 xml:space="preserve">Speaking - </w:t>
      </w:r>
      <w:proofErr w:type="spellStart"/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>zvládnutí</w:t>
      </w:r>
      <w:proofErr w:type="spellEnd"/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>rozhovoru</w:t>
      </w:r>
      <w:proofErr w:type="spellEnd"/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 xml:space="preserve"> (</w:t>
      </w:r>
      <w:proofErr w:type="spellStart"/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>cca</w:t>
      </w:r>
      <w:proofErr w:type="spellEnd"/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 xml:space="preserve"> 14 min.)</w:t>
      </w:r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br/>
      </w:r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4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části</w:t>
      </w:r>
      <w:proofErr w:type="spellEnd"/>
      <w:r w:rsidRPr="00CA024D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cs-CZ"/>
        </w:rPr>
        <w:t xml:space="preserve"> </w:t>
      </w:r>
    </w:p>
    <w:p w:rsidR="00CA024D" w:rsidRPr="00CA024D" w:rsidRDefault="00CA024D" w:rsidP="00CA02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cs-CZ"/>
        </w:rPr>
      </w:pP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Závěrečná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etapa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zkoušky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zahrnuje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krátké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konverzace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se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zkoušejícím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a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také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s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dalším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kandidátem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-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ústní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části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se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účastní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dva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kandidáti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zároveň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.</w:t>
      </w:r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Zkoušející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při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této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části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testu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prověřují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pohotovost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jejich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reakcí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výslovnost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gramatickou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správnost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plynulost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atd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.</w:t>
      </w:r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Jedná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se o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krátké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rozhovory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mezi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zkoušejícím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a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kandidáty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.</w:t>
      </w:r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Zkouška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je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zaměřena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na</w:t>
      </w:r>
      <w:proofErr w:type="spellEnd"/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osobní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a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faktické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informace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osobní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postoj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a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vyjádření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názorů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.</w:t>
      </w:r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br/>
        <w:t xml:space="preserve">V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první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části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jde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o interview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zaměřené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na</w:t>
      </w:r>
      <w:proofErr w:type="spellEnd"/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zodpovězení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základních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osobních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informací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o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sobě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. </w:t>
      </w:r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br/>
      </w: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Následuje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individuální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minutový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monolog,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kandidáti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obdrží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dva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obrázky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a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mají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je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popsat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.</w:t>
      </w:r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br/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třetí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části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kandidáti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obdrží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opět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obrázky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a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mají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se </w:t>
      </w: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na</w:t>
      </w:r>
      <w:proofErr w:type="spellEnd"/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jejich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téma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společně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bavit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. </w:t>
      </w:r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br/>
        <w:t xml:space="preserve">V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závěrečné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části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zkoušející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vede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konverzaci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tak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,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aby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kandidáti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rozšířili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diskuzi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proofErr w:type="gram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na</w:t>
      </w:r>
      <w:proofErr w:type="spellEnd"/>
      <w:proofErr w:type="gram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základě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předcházejícího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 xml:space="preserve"> </w:t>
      </w:r>
      <w:proofErr w:type="spellStart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rozhovoru</w:t>
      </w:r>
      <w:proofErr w:type="spellEnd"/>
      <w:r w:rsidRPr="00CA024D">
        <w:rPr>
          <w:rFonts w:ascii="Times New Roman" w:eastAsia="Times New Roman" w:hAnsi="Times New Roman" w:cs="Times New Roman"/>
          <w:sz w:val="24"/>
          <w:szCs w:val="24"/>
          <w:lang w:val="en" w:eastAsia="cs-CZ"/>
        </w:rPr>
        <w:t>.</w:t>
      </w:r>
    </w:p>
    <w:p w:rsidR="00B44563" w:rsidRPr="00CA024D" w:rsidRDefault="00B44563">
      <w:pPr>
        <w:rPr>
          <w:lang w:val="en"/>
        </w:rPr>
      </w:pPr>
    </w:p>
    <w:sectPr w:rsidR="00B44563" w:rsidRPr="00CA02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24D"/>
    <w:rsid w:val="00B44563"/>
    <w:rsid w:val="00CA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64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1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50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516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664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2013-05-28T13:22:00Z</dcterms:created>
  <dcterms:modified xsi:type="dcterms:W3CDTF">2013-05-28T13:23:00Z</dcterms:modified>
</cp:coreProperties>
</file>